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009" wp14:editId="6FC4F83E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Pr="000123AE">
        <w:rPr>
          <w:rFonts w:ascii="Arial" w:hAnsi="Arial" w:cs="Arial"/>
          <w:b/>
          <w:bCs/>
        </w:rPr>
        <w:t>REKISTERISELOSTE</w:t>
      </w:r>
    </w:p>
    <w:p w:rsidR="001650A4" w:rsidRDefault="001650A4" w:rsidP="001650A4">
      <w:pPr>
        <w:rPr>
          <w:rFonts w:ascii="Arial" w:hAnsi="Arial" w:cs="Arial"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="00E23782">
        <w:rPr>
          <w:rFonts w:ascii="Arial" w:eastAsiaTheme="minorHAnsi" w:hAnsi="Arial" w:cs="Arial"/>
          <w:lang w:eastAsia="en-US"/>
        </w:rPr>
        <w:t>EU:n tietosuoja-asetuksen 2016/679 mukainen</w:t>
      </w:r>
      <w:r w:rsidR="00E23782">
        <w:rPr>
          <w:rFonts w:ascii="Arial" w:eastAsiaTheme="minorHAnsi" w:hAnsi="Arial" w:cs="Arial"/>
          <w:lang w:eastAsia="en-US"/>
        </w:rPr>
        <w:tab/>
      </w:r>
      <w:r w:rsidR="00E23782">
        <w:rPr>
          <w:rFonts w:ascii="Arial" w:eastAsiaTheme="minorHAnsi" w:hAnsi="Arial" w:cs="Arial"/>
          <w:lang w:eastAsia="en-US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662D">
        <w:rPr>
          <w:rFonts w:ascii="Arial" w:hAnsi="Arial" w:cs="Arial"/>
          <w:bCs/>
        </w:rPr>
        <w:t xml:space="preserve">Laatimispäivä </w:t>
      </w:r>
      <w:sdt>
        <w:sdtPr>
          <w:rPr>
            <w:rFonts w:ascii="Arial" w:hAnsi="Arial" w:cs="Arial"/>
            <w:bCs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date w:fullDate="2018-10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B22004">
            <w:rPr>
              <w:rFonts w:ascii="Arial" w:hAnsi="Arial" w:cs="Arial"/>
              <w:bCs/>
            </w:rPr>
            <w:t>1.10.2018</w:t>
          </w:r>
        </w:sdtContent>
      </w:sdt>
    </w:p>
    <w:p w:rsidR="001650A4" w:rsidRPr="006470D0" w:rsidRDefault="001650A4" w:rsidP="001650A4">
      <w:pPr>
        <w:rPr>
          <w:sz w:val="20"/>
        </w:rPr>
      </w:pP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1650A4" w:rsidRPr="009C06EC" w:rsidTr="003010F6">
        <w:trPr>
          <w:cantSplit/>
        </w:trPr>
        <w:tc>
          <w:tcPr>
            <w:tcW w:w="3539" w:type="dxa"/>
            <w:vMerge w:val="restart"/>
          </w:tcPr>
          <w:p w:rsidR="001650A4" w:rsidRPr="001C662D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Pr="009C06EC" w:rsidRDefault="00A33038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R</w:t>
            </w:r>
            <w:r w:rsidR="001650A4" w:rsidRPr="009C06EC">
              <w:rPr>
                <w:b/>
                <w:bCs/>
                <w:sz w:val="24"/>
                <w:lang w:val="fi-FI"/>
              </w:rPr>
              <w:t xml:space="preserve">ekisterinpitäjä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Nimi </w:t>
            </w:r>
          </w:p>
          <w:p w:rsidR="001650A4" w:rsidRPr="001E22A0" w:rsidRDefault="00271A74" w:rsidP="00B22004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bCs/>
                  <w:color w:val="0070C0"/>
                  <w:sz w:val="21"/>
                  <w:szCs w:val="21"/>
                  <w:lang w:val="fi-FI"/>
                </w:rPr>
                <w:alias w:val="Yhdistyksen nimi"/>
                <w:id w:val="1476178148"/>
                <w:placeholder>
                  <w:docPart w:val="C728FDC779884496AB19A21305B23521"/>
                </w:placeholder>
                <w:text w:multiLine="1"/>
              </w:sdtPr>
              <w:sdtEndPr/>
              <w:sdtContent>
                <w:r w:rsidR="00B22004">
                  <w:rPr>
                    <w:bCs/>
                    <w:color w:val="0070C0"/>
                    <w:sz w:val="21"/>
                    <w:szCs w:val="21"/>
                    <w:lang w:val="fi-FI"/>
                  </w:rPr>
                  <w:t>SF-Caravan Kopparö ry</w:t>
                </w:r>
              </w:sdtContent>
            </w:sdt>
          </w:p>
        </w:tc>
      </w:tr>
      <w:tr w:rsidR="001650A4" w:rsidTr="003010F6">
        <w:tc>
          <w:tcPr>
            <w:tcW w:w="3539" w:type="dxa"/>
            <w:vMerge/>
            <w:shd w:val="clear" w:color="auto" w:fill="F3F3F3"/>
          </w:tcPr>
          <w:p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p w:rsidR="001650A4" w:rsidRPr="00480430" w:rsidRDefault="00271A74" w:rsidP="00B22004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Osoite"/>
                <w:tag w:val="Osoite"/>
                <w:id w:val="2029522528"/>
                <w:placeholder>
                  <w:docPart w:val="FD424E8F0E73427AB017EE24D1DA242C"/>
                </w:placeholder>
                <w:text w:multiLine="1"/>
              </w:sdtPr>
              <w:sdtEndPr/>
              <w:sdtContent>
                <w:proofErr w:type="spellStart"/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Fofangöntie</w:t>
                </w:r>
                <w:proofErr w:type="spellEnd"/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 xml:space="preserve"> 57, Tammisaari</w:t>
                </w:r>
              </w:sdtContent>
            </w:sdt>
          </w:p>
        </w:tc>
      </w:tr>
      <w:tr w:rsidR="001650A4" w:rsidTr="003010F6">
        <w:tc>
          <w:tcPr>
            <w:tcW w:w="3539" w:type="dxa"/>
            <w:vMerge/>
            <w:shd w:val="clear" w:color="auto" w:fill="F3F3F3"/>
          </w:tcPr>
          <w:p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:rsidR="001650A4" w:rsidRPr="001E22A0" w:rsidRDefault="00271A74" w:rsidP="00B22004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linnumero"/>
                <w:tag w:val="Puhelinnumero"/>
                <w:id w:val="574553327"/>
                <w:placeholder>
                  <w:docPart w:val="CFD137594C6A45699F402FE76E5B97AF"/>
                </w:placeholder>
                <w:showingPlcHdr/>
                <w:text w:multiLine="1"/>
              </w:sdtPr>
              <w:sdtEndPr/>
              <w:sdtContent>
                <w:r w:rsidR="00B22004" w:rsidRPr="00480430">
                  <w:rPr>
                    <w:rStyle w:val="Paikkamerkkiteksti"/>
                    <w:color w:val="0070C0"/>
                    <w:sz w:val="21"/>
                    <w:szCs w:val="21"/>
                  </w:rPr>
                  <w:t>Kirjoita tekstiä napsauttamalla tätä.</w:t>
                </w:r>
              </w:sdtContent>
            </w:sdt>
          </w:p>
        </w:tc>
      </w:tr>
      <w:tr w:rsidR="001650A4" w:rsidRPr="006470D0" w:rsidTr="003010F6">
        <w:tc>
          <w:tcPr>
            <w:tcW w:w="3539" w:type="dxa"/>
            <w:vMerge/>
            <w:shd w:val="clear" w:color="auto" w:fill="F3F3F3"/>
            <w:vAlign w:val="bottom"/>
          </w:tcPr>
          <w:p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:rsidR="001650A4" w:rsidRPr="006470D0" w:rsidRDefault="009C35DB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ähköpostiosoite"/>
                <w:tag w:val="Sähköpostiosoite"/>
                <w:id w:val="-1430650450"/>
                <w:placeholder>
                  <w:docPart w:val="0DAE303017694FD7BF7EFED2F5DAACF6"/>
                </w:placeholder>
                <w:text w:multiLine="1"/>
              </w:sdtPr>
              <w:sdtContent>
                <w:r w:rsidRPr="009C35DB">
                  <w:rPr>
                    <w:color w:val="0070C0"/>
                    <w:sz w:val="21"/>
                    <w:szCs w:val="21"/>
                    <w:lang w:val="fi-FI"/>
                  </w:rPr>
                  <w:t>sfckopparo@gmail.com</w:t>
                </w:r>
              </w:sdtContent>
            </w:sdt>
          </w:p>
        </w:tc>
      </w:tr>
      <w:tr w:rsidR="001650A4" w:rsidTr="003010F6">
        <w:tc>
          <w:tcPr>
            <w:tcW w:w="3539" w:type="dxa"/>
            <w:vMerge/>
            <w:shd w:val="clear" w:color="auto" w:fill="F3F3F3"/>
          </w:tcPr>
          <w:p w:rsidR="001650A4" w:rsidRPr="006470D0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:rsidR="001650A4" w:rsidRPr="001E22A0" w:rsidRDefault="009C35DB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www-sivut"/>
                <w:tag w:val="www-sivut"/>
                <w:id w:val="644778539"/>
                <w:placeholder>
                  <w:docPart w:val="CAA331F1C8E5416EA409F907BBB90CF7"/>
                </w:placeholder>
                <w:text w:multiLine="1"/>
              </w:sdtPr>
              <w:sdtContent>
                <w:r w:rsidRPr="009C35DB">
                  <w:rPr>
                    <w:color w:val="0070C0"/>
                    <w:sz w:val="21"/>
                    <w:szCs w:val="21"/>
                    <w:lang w:val="fi-FI"/>
                  </w:rPr>
                  <w:t>www.sfc-kopparo.fi</w:t>
                </w:r>
              </w:sdtContent>
            </w:sdt>
          </w:p>
        </w:tc>
      </w:tr>
      <w:tr w:rsidR="001650A4" w:rsidRPr="00D10C4D" w:rsidTr="003010F6">
        <w:trPr>
          <w:cantSplit/>
        </w:trPr>
        <w:tc>
          <w:tcPr>
            <w:tcW w:w="3539" w:type="dxa"/>
            <w:vMerge w:val="restart"/>
          </w:tcPr>
          <w:p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Default="001650A4" w:rsidP="003010F6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2. Yhteyshenkilö rekisteriä koskevissa asioissa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50A4" w:rsidRPr="001E22A0" w:rsidRDefault="001650A4" w:rsidP="00B22004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"/>
                <w:tag w:val="Yhteyshenkilö"/>
                <w:id w:val="-1156295979"/>
                <w:placeholder>
                  <w:docPart w:val="02BE9463A835436FA29FF515261740E0"/>
                </w:placeholder>
                <w:text w:multiLine="1"/>
              </w:sdtPr>
              <w:sdtEndPr/>
              <w:sdtContent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Eeva Surakka</w:t>
                </w:r>
                <w:r w:rsidRPr="006470D0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</w:sdtContent>
            </w:sdt>
          </w:p>
        </w:tc>
      </w:tr>
      <w:tr w:rsidR="001650A4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:rsidR="001650A4" w:rsidRPr="001E22A0" w:rsidRDefault="00271A74" w:rsidP="00B22004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n puhelinnumero"/>
                <w:tag w:val="Yhteyshenkilö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EndPr/>
              <w:sdtContent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040 558 9629</w:t>
                </w:r>
              </w:sdtContent>
            </w:sdt>
          </w:p>
        </w:tc>
      </w:tr>
      <w:tr w:rsidR="001650A4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:rsidR="001650A4" w:rsidRPr="001E22A0" w:rsidRDefault="00271A74" w:rsidP="00B22004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n sähköpostiosoite"/>
                <w:tag w:val="Yhteyshenkilö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EndPr/>
              <w:sdtContent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eeva.a.surakka@gmail.com</w:t>
                </w:r>
              </w:sdtContent>
            </w:sdt>
          </w:p>
        </w:tc>
      </w:tr>
      <w:tr w:rsidR="001650A4" w:rsidRPr="00D10C4D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Pr="000123AE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0123AE">
              <w:rPr>
                <w:b/>
                <w:sz w:val="24"/>
                <w:lang w:val="fi-FI"/>
              </w:rPr>
              <w:t>3. Rekisterin nimi</w:t>
            </w:r>
            <w:r>
              <w:rPr>
                <w:b/>
                <w:sz w:val="24"/>
                <w:lang w:val="fi-FI"/>
              </w:rPr>
              <w:br/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50A4" w:rsidRPr="001E22A0" w:rsidRDefault="001650A4" w:rsidP="00B22004">
            <w:pPr>
              <w:pStyle w:val="Leipteksti"/>
              <w:rPr>
                <w:b/>
                <w:bCs/>
                <w:sz w:val="21"/>
                <w:szCs w:val="21"/>
                <w:lang w:val="fi-FI"/>
              </w:rPr>
            </w:pPr>
            <w:r w:rsidRPr="001E22A0">
              <w:rPr>
                <w:b/>
                <w:bCs/>
                <w:sz w:val="21"/>
                <w:szCs w:val="21"/>
                <w:lang w:val="fi-FI"/>
              </w:rPr>
              <w:br/>
            </w:r>
            <w:sdt>
              <w:sdtPr>
                <w:rPr>
                  <w:b/>
                  <w:bCs/>
                  <w:color w:val="0070C0"/>
                  <w:sz w:val="21"/>
                  <w:szCs w:val="21"/>
                  <w:lang w:val="fi-FI"/>
                </w:rPr>
                <w:alias w:val="Rekisterin nimi"/>
                <w:tag w:val="Rekisterin nimi"/>
                <w:id w:val="215857134"/>
                <w:placeholder>
                  <w:docPart w:val="F93608150CE24DA3A81E6FF5BA0AC54E"/>
                </w:placeholder>
                <w:text w:multiLine="1"/>
              </w:sdtPr>
              <w:sdtEndPr/>
              <w:sdtContent>
                <w:r w:rsidR="00E54066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J</w:t>
                </w:r>
                <w:r w:rsidR="00B22004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äsenrekisteri</w:t>
                </w:r>
              </w:sdtContent>
            </w:sdt>
          </w:p>
        </w:tc>
      </w:tr>
      <w:tr w:rsidR="001650A4" w:rsidRPr="009C06EC" w:rsidTr="003010F6">
        <w:trPr>
          <w:cantSplit/>
        </w:trPr>
        <w:tc>
          <w:tcPr>
            <w:tcW w:w="3539" w:type="dxa"/>
            <w:shd w:val="clear" w:color="auto" w:fill="auto"/>
          </w:tcPr>
          <w:p w:rsidR="001650A4" w:rsidRPr="00755A0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Pr="00755A08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755A08">
              <w:rPr>
                <w:b/>
                <w:bCs/>
                <w:sz w:val="24"/>
                <w:lang w:val="fi-FI"/>
              </w:rPr>
              <w:t>4. Henkilötietojen käsittelyn tarkoitus</w:t>
            </w:r>
          </w:p>
        </w:tc>
        <w:tc>
          <w:tcPr>
            <w:tcW w:w="6360" w:type="dxa"/>
            <w:shd w:val="clear" w:color="auto" w:fill="F3F3F3"/>
          </w:tcPr>
          <w:p w:rsidR="001650A4" w:rsidRPr="00111685" w:rsidRDefault="001650A4" w:rsidP="00B2200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Henkilötietojen käsittelyn tarkoitus"/>
                <w:tag w:val="Henkilötietojen käsittelyn tarkoitus"/>
                <w:id w:val="1699345182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Henkilötietoja käsitellä</w:t>
                </w:r>
                <w:r w:rsidR="00B2200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än jäsenyyden 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hoitamiseksi</w:t>
                </w:r>
                <w:r w:rsidR="00B2200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, sekä jäsenyyden laskutusta varten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. </w:t>
                </w:r>
              </w:sdtContent>
            </w:sdt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RPr="00FC7118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:rsidR="001650A4" w:rsidRPr="00FC711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Pr="00FC7118" w:rsidRDefault="001650A4" w:rsidP="003010F6">
            <w:pPr>
              <w:pStyle w:val="Leipteksti"/>
              <w:rPr>
                <w:sz w:val="24"/>
                <w:lang w:val="fi-FI"/>
              </w:rPr>
            </w:pPr>
            <w:r w:rsidRPr="00FC7118">
              <w:rPr>
                <w:b/>
                <w:bCs/>
                <w:sz w:val="24"/>
                <w:lang w:val="fi-FI"/>
              </w:rPr>
              <w:t xml:space="preserve">5. </w:t>
            </w:r>
            <w:r>
              <w:rPr>
                <w:b/>
                <w:bCs/>
                <w:sz w:val="24"/>
                <w:lang w:val="fi-FI"/>
              </w:rPr>
              <w:t>Rekisterin tietosisältö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1650A4" w:rsidRPr="00606365" w:rsidRDefault="001650A4" w:rsidP="00B22004">
            <w:pPr>
              <w:pStyle w:val="Leipteksti"/>
              <w:rPr>
                <w:color w:val="0070C0"/>
                <w:sz w:val="21"/>
                <w:szCs w:val="21"/>
                <w:lang w:val="fi-FI"/>
              </w:rPr>
            </w:pPr>
            <w:r w:rsidRPr="00111685">
              <w:rPr>
                <w:color w:val="333333"/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ekisterin tietosisältö"/>
                <w:tag w:val="Rekisterin tietosisältö"/>
                <w:id w:val="-746567330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7866C4" w:rsidRPr="007866C4">
                  <w:rPr>
                    <w:color w:val="0070C0"/>
                    <w:sz w:val="21"/>
                    <w:szCs w:val="21"/>
                    <w:lang w:val="fi-FI"/>
                  </w:rPr>
                  <w:t>Henkilön yksilöintitiedot eritellään</w:t>
                </w:r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:</w:t>
                </w:r>
                <w:r w:rsidR="007866C4" w:rsidRPr="007866C4">
                  <w:rPr>
                    <w:color w:val="0070C0"/>
                    <w:sz w:val="21"/>
                    <w:szCs w:val="21"/>
                    <w:lang w:val="fi-FI"/>
                  </w:rPr>
                  <w:t xml:space="preserve"> etunimi, sukunimi, lähiosoite</w:t>
                </w:r>
                <w:r w:rsidR="00B22004">
                  <w:rPr>
                    <w:color w:val="0070C0"/>
                    <w:sz w:val="21"/>
                    <w:szCs w:val="21"/>
                    <w:lang w:val="fi-FI"/>
                  </w:rPr>
                  <w:t>, puhelin numero, sähköpostiosoite, sekä jäsenmaksutiedot.</w:t>
                </w:r>
                <w:r w:rsidR="007866C4" w:rsidRPr="007866C4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</w:sdtContent>
            </w:sdt>
            <w:r w:rsidR="00606365">
              <w:rPr>
                <w:color w:val="0070C0"/>
                <w:sz w:val="21"/>
                <w:szCs w:val="21"/>
                <w:lang w:val="fi-FI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:rsidR="001650A4" w:rsidRDefault="001650A4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6</w:t>
            </w:r>
            <w:r w:rsidRPr="00FC7118">
              <w:rPr>
                <w:b/>
                <w:bCs/>
                <w:sz w:val="24"/>
                <w:lang w:val="fi-FI"/>
              </w:rPr>
              <w:t xml:space="preserve">. </w:t>
            </w:r>
            <w:r>
              <w:rPr>
                <w:b/>
                <w:bCs/>
                <w:sz w:val="24"/>
                <w:lang w:val="fi-FI"/>
              </w:rPr>
              <w:t>Säännönmukaiset tietolähteet</w:t>
            </w:r>
          </w:p>
        </w:tc>
        <w:tc>
          <w:tcPr>
            <w:tcW w:w="6360" w:type="dxa"/>
            <w:shd w:val="clear" w:color="auto" w:fill="F3F3F3"/>
          </w:tcPr>
          <w:p w:rsidR="007866C4" w:rsidRPr="007866C4" w:rsidRDefault="002D369C" w:rsidP="008B5137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Säännönmukaiset tietolähteet"/>
                <w:tag w:val="Säännönmukaiset tietolähteet"/>
                <w:id w:val="165124239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R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ekisteriin tallennettavat tiedot 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saadaan 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säännönmukaisesti </w:t>
                </w:r>
                <w:r w:rsidR="00954BD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SF- </w:t>
                </w:r>
                <w:proofErr w:type="spellStart"/>
                <w:r w:rsidR="00954BD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Caravan</w:t>
                </w:r>
                <w:proofErr w:type="spellEnd"/>
                <w:r w:rsidR="00954BD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liiton jäsenrekisteristä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66C4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7. Tietojen säännönmukaiset luovutukset</w:t>
            </w:r>
          </w:p>
        </w:tc>
        <w:tc>
          <w:tcPr>
            <w:tcW w:w="6360" w:type="dxa"/>
            <w:shd w:val="clear" w:color="auto" w:fill="F3F3F3"/>
          </w:tcPr>
          <w:p w:rsidR="007866C4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Tietojen säännönmukaiset luovutukset"/>
                <w:tag w:val="Tietojen säännönmukaiset luovutukset"/>
                <w:id w:val="-142865048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H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enkilötietoja 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ei 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säännönmukaisesti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proofErr w:type="spellStart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luovutetan</w:t>
                </w:r>
                <w:proofErr w:type="spellEnd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ulkopuolisten käyttöön. 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  <w:p w:rsidR="001650A4" w:rsidRDefault="001650A4" w:rsidP="00DC2A30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8. Tietojen siirto EU:n tai ETA:n ulkopuolelle</w:t>
            </w:r>
          </w:p>
        </w:tc>
        <w:tc>
          <w:tcPr>
            <w:tcW w:w="6360" w:type="dxa"/>
            <w:shd w:val="clear" w:color="auto" w:fill="F3F3F3"/>
          </w:tcPr>
          <w:p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Tämän rekisterin tietoja ei siirretä Euroopan Unionin tai Euroopan talousalueen ulkopuolelle.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9. Rekisterin suojauksen periaatteet</w:t>
            </w:r>
          </w:p>
        </w:tc>
        <w:tc>
          <w:tcPr>
            <w:tcW w:w="6360" w:type="dxa"/>
            <w:shd w:val="clear" w:color="auto" w:fill="F3F3F3"/>
          </w:tcPr>
          <w:p w:rsidR="001650A4" w:rsidRDefault="001650A4" w:rsidP="00A50CA6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Rekisterin suojauksen periaatteet"/>
                <w:tag w:val="Rekisterin suojauksen periaatteet"/>
                <w:id w:val="-1017227096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Ma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nuaali</w:t>
                </w:r>
                <w:r w:rsidR="009C35D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en aineisto</w:t>
                </w:r>
                <w:r w:rsidR="009C35D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n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suojaus </w:t>
                </w:r>
                <w:proofErr w:type="spellStart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varmisteaan</w:t>
                </w:r>
                <w:proofErr w:type="spellEnd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säilyttämällä aineisto lukitussa kaapissa, joka on lukitussa tilassa.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ATK:lla käsiteltävien tietojen osalta</w:t>
                </w:r>
                <w:r w:rsidR="00A50CA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tiedosto on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suojattu ulkopuolisilta</w:t>
                </w:r>
                <w:r w:rsidR="00A50CA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sal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a</w:t>
                </w:r>
                <w:r w:rsidR="00A50CA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sa</w:t>
                </w:r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nalla, tiedoston käyttöoikeudet on rajattu SF-Caravan </w:t>
                </w:r>
                <w:proofErr w:type="spellStart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Kopparön</w:t>
                </w:r>
                <w:proofErr w:type="spellEnd"/>
                <w:r w:rsidR="008B5137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hallituksen jäsenille. 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A50CA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R</w:t>
                </w:r>
                <w:r w:rsidR="001634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ekisteriin tallennetut henkilötiedot </w:t>
                </w:r>
                <w:r w:rsidR="00A50CA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ei ole </w:t>
                </w:r>
                <w:r w:rsidR="001634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säädetty salassa pidettäviksi. </w:t>
                </w:r>
              </w:sdtContent>
            </w:sdt>
            <w:r w:rsidR="00163492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10. Tarkastusoikeus</w:t>
            </w:r>
          </w:p>
        </w:tc>
        <w:tc>
          <w:tcPr>
            <w:tcW w:w="6360" w:type="dxa"/>
            <w:shd w:val="clear" w:color="auto" w:fill="F3F3F3"/>
          </w:tcPr>
          <w:p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Jokaisella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rekisteröidyllä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saada tietää, mitä häntä koskevia tietoja henkilörekisteriin on tallennettu tai ettei rekisterissä ole häntä koskevia tietoja.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Pyyntö o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>soitetaan rekisterinpitäjälle kirjallisesti (sähköpostilla tai kirjeitse)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Tr="001650A4">
        <w:trPr>
          <w:cantSplit/>
        </w:trPr>
        <w:tc>
          <w:tcPr>
            <w:tcW w:w="3539" w:type="dxa"/>
            <w:shd w:val="clear" w:color="auto" w:fill="auto"/>
          </w:tcPr>
          <w:p w:rsidR="001650A4" w:rsidRDefault="00A607CD" w:rsidP="00A607CD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lastRenderedPageBreak/>
              <w:br/>
              <w:t>11. Rekisteröidyn</w:t>
            </w:r>
            <w:r w:rsidR="002F55D5">
              <w:rPr>
                <w:b/>
                <w:bCs/>
                <w:sz w:val="24"/>
                <w:lang w:val="fi-FI"/>
              </w:rPr>
              <w:t xml:space="preserve"> </w:t>
            </w:r>
            <w:r w:rsidR="001650A4">
              <w:rPr>
                <w:b/>
                <w:bCs/>
                <w:sz w:val="24"/>
                <w:lang w:val="fi-FI"/>
              </w:rPr>
              <w:t>oikeudet</w:t>
            </w:r>
          </w:p>
        </w:tc>
        <w:tc>
          <w:tcPr>
            <w:tcW w:w="6360" w:type="dxa"/>
            <w:shd w:val="clear" w:color="auto" w:fill="F3F3F3"/>
          </w:tcPr>
          <w:p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Tarkastusasioissa sekä virheellisen, tarpeettoman, puutteellisen tai vanhentuneen tiedo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 o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>ikaisua koskevissa asioissa rekisteröity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voi ottaa yh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teyttä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rekisterinpitäjään.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Tr="003010F6">
        <w:trPr>
          <w:cantSplit/>
        </w:trPr>
        <w:tc>
          <w:tcPr>
            <w:tcW w:w="3539" w:type="dxa"/>
            <w:shd w:val="clear" w:color="auto" w:fill="auto"/>
          </w:tcPr>
          <w:p w:rsidR="001650A4" w:rsidRPr="001650A4" w:rsidRDefault="001650A4" w:rsidP="003010F6">
            <w:pPr>
              <w:pStyle w:val="Leipteksti"/>
              <w:rPr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12. Kielto-oikeus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3F3F3"/>
          </w:tcPr>
          <w:p w:rsidR="001650A4" w:rsidRDefault="009D1CC8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Rekisteröidyllä</w:t>
            </w:r>
            <w:r w:rsidR="001650A4"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kieltää rekisterinpitäjää käsittelemästä häntä itseään koskevia tietoja suoramainontaa, etämyyntiä ja muuta suoramarkkinointia sekä markkina- ja mielipidetutkimusta samoin kuin henkilömatrikkelia ja sukututkimusta varten.</w:t>
            </w:r>
            <w:r w:rsidR="001650A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Su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oramarkkinointikiellosta voi halutessaan ilmoittaa rekisterinpitäjälle. 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</w:tbl>
    <w:p w:rsidR="007F3229" w:rsidRDefault="007F3229"/>
    <w:p w:rsidR="001650A4" w:rsidRDefault="001650A4"/>
    <w:sectPr w:rsidR="001650A4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0bgyICPaBncuWCMl057uhRVt1GXcQpcEfg4bOqzxFNTfrFBf7wvBsOV45Zl8MGVeBB+nfdwogRhI7ajY6gokg==" w:salt="8p5W+fLpGvyrGSXuRYZOT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A4"/>
    <w:rsid w:val="000E3792"/>
    <w:rsid w:val="00163492"/>
    <w:rsid w:val="001650A4"/>
    <w:rsid w:val="00266801"/>
    <w:rsid w:val="00271A74"/>
    <w:rsid w:val="00275735"/>
    <w:rsid w:val="002D369C"/>
    <w:rsid w:val="002F55D5"/>
    <w:rsid w:val="00606365"/>
    <w:rsid w:val="006173B5"/>
    <w:rsid w:val="006A5DA5"/>
    <w:rsid w:val="00710433"/>
    <w:rsid w:val="007866C4"/>
    <w:rsid w:val="007D2517"/>
    <w:rsid w:val="007F3229"/>
    <w:rsid w:val="00807971"/>
    <w:rsid w:val="00833F5B"/>
    <w:rsid w:val="008B5137"/>
    <w:rsid w:val="008F75C7"/>
    <w:rsid w:val="00954BDB"/>
    <w:rsid w:val="009C35DB"/>
    <w:rsid w:val="009D1CC8"/>
    <w:rsid w:val="00A33038"/>
    <w:rsid w:val="00A50CA6"/>
    <w:rsid w:val="00A607CD"/>
    <w:rsid w:val="00B22004"/>
    <w:rsid w:val="00B50FFE"/>
    <w:rsid w:val="00DC2A30"/>
    <w:rsid w:val="00E04772"/>
    <w:rsid w:val="00E23782"/>
    <w:rsid w:val="00E54066"/>
    <w:rsid w:val="00E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F54"/>
  <w15:chartTrackingRefBased/>
  <w15:docId w15:val="{935F99E0-80D4-43E1-A89A-12956DF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A855E8" w:rsidP="00A855E8">
          <w:pPr>
            <w:pStyle w:val="89AC08C172D9403C8D9B38EDF3E3807F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C728FDC779884496AB19A21305B23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5D2DBE-1682-4E57-92B2-7A611FE3D252}"/>
      </w:docPartPr>
      <w:docPartBody>
        <w:p w:rsidR="00B05C62" w:rsidRDefault="00A855E8" w:rsidP="00A855E8">
          <w:pPr>
            <w:pStyle w:val="C728FDC779884496AB19A21305B23521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D424E8F0E73427AB017EE24D1DA2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552ED-BEEF-4A63-B837-634876F12ED1}"/>
      </w:docPartPr>
      <w:docPartBody>
        <w:p w:rsidR="00B05C62" w:rsidRDefault="00A855E8" w:rsidP="00A855E8">
          <w:pPr>
            <w:pStyle w:val="FD424E8F0E73427AB017EE24D1DA242C"/>
          </w:pPr>
          <w:r w:rsidRPr="00B429F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D137594C6A45699F402FE76E5B9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7F5E7-4C66-4A49-99B2-87F05D5FABA1}"/>
      </w:docPartPr>
      <w:docPartBody>
        <w:p w:rsidR="00B05C62" w:rsidRDefault="00A855E8" w:rsidP="00A855E8">
          <w:pPr>
            <w:pStyle w:val="CFD137594C6A45699F402FE76E5B97AF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DAE303017694FD7BF7EFED2F5DAA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93100-90EE-4328-9EFC-7D666E54E7AD}"/>
      </w:docPartPr>
      <w:docPartBody>
        <w:p w:rsidR="00B05C62" w:rsidRDefault="00A855E8" w:rsidP="00A855E8">
          <w:pPr>
            <w:pStyle w:val="0DAE303017694FD7BF7EFED2F5DAACF6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AA331F1C8E5416EA409F907BBB90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C0E7B-25D3-43AC-B4E0-DDC0A5E514F7}"/>
      </w:docPartPr>
      <w:docPartBody>
        <w:p w:rsidR="00B05C62" w:rsidRDefault="00A855E8" w:rsidP="00A855E8">
          <w:pPr>
            <w:pStyle w:val="CAA331F1C8E5416EA409F907BBB90CF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93608150CE24DA3A81E6FF5BA0AC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0D156-7921-410B-B910-F12E0F9B8E42}"/>
      </w:docPartPr>
      <w:docPartBody>
        <w:p w:rsidR="00B05C62" w:rsidRDefault="00A855E8" w:rsidP="00A855E8">
          <w:pPr>
            <w:pStyle w:val="F93608150CE24DA3A81E6FF5BA0AC54E"/>
          </w:pPr>
          <w:r w:rsidRPr="006470D0">
            <w:rPr>
              <w:rStyle w:val="Paikkamerkkiteksti"/>
              <w:b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09BD6-E844-4768-B4E3-381681AE3C5D}"/>
      </w:docPartPr>
      <w:docPartBody>
        <w:p w:rsidR="00C22036" w:rsidRDefault="00D119FF">
          <w:r w:rsidRPr="000132C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E8"/>
    <w:rsid w:val="00A855E8"/>
    <w:rsid w:val="00B05C62"/>
    <w:rsid w:val="00C22036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SF-Caravan ry;Päivi Fjällström</dc:creator>
  <cp:keywords/>
  <dc:description/>
  <cp:lastModifiedBy>Surakka, Eeva</cp:lastModifiedBy>
  <cp:revision>2</cp:revision>
  <cp:lastPrinted>2017-10-09T10:34:00Z</cp:lastPrinted>
  <dcterms:created xsi:type="dcterms:W3CDTF">2019-11-05T07:27:00Z</dcterms:created>
  <dcterms:modified xsi:type="dcterms:W3CDTF">2019-11-05T07:27:00Z</dcterms:modified>
</cp:coreProperties>
</file>